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950B" w14:textId="4D0DFEB7" w:rsidR="00B95BE6" w:rsidRDefault="007A64FE">
      <w:r>
        <w:t xml:space="preserve">Free </w:t>
      </w:r>
      <w:r w:rsidR="00E96497">
        <w:t>download</w:t>
      </w:r>
    </w:p>
    <w:sectPr w:rsidR="00B95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97"/>
    <w:rsid w:val="001C452B"/>
    <w:rsid w:val="005A1B0C"/>
    <w:rsid w:val="007A64FE"/>
    <w:rsid w:val="00B95BE6"/>
    <w:rsid w:val="00E96497"/>
    <w:rsid w:val="00EF780D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82E5"/>
  <w15:chartTrackingRefBased/>
  <w15:docId w15:val="{A26DBE54-2F63-4BB7-8DB4-49DAA4E7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Nordstrom</dc:creator>
  <cp:keywords/>
  <dc:description/>
  <cp:lastModifiedBy>Klara Nordstrom</cp:lastModifiedBy>
  <cp:revision>3</cp:revision>
  <dcterms:created xsi:type="dcterms:W3CDTF">2024-12-05T15:45:00Z</dcterms:created>
  <dcterms:modified xsi:type="dcterms:W3CDTF">2024-12-05T15:45:00Z</dcterms:modified>
</cp:coreProperties>
</file>